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30"/>
        <w:gridCol w:w="3867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D426F" w:rsidRPr="00CD426F" w:rsidTr="00CD426F">
        <w:trPr>
          <w:trHeight w:val="305"/>
        </w:trPr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D4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ПРЕЙСКУРАНТ ЦЕН «УСАДЬБА ШАТО-КАБЕРНЕ» ЗАО «САНАТОРИЙ «НАДЕЖДА»</w:t>
            </w:r>
            <w:r w:rsidRPr="00CD4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42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2019 год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/>
              </w:rPr>
              <w:t>руб./сутки</w:t>
            </w:r>
          </w:p>
        </w:tc>
      </w:tr>
      <w:tr w:rsidR="00CD426F" w:rsidRPr="00CD426F">
        <w:trPr>
          <w:trHeight w:val="492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Номера 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Вид размещения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20.05-31.05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01.06-10.06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11.06-21.06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22.06-08.07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09.07-21.08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22.08-10.09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11.09-23.09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24.09-30.09</w:t>
            </w:r>
          </w:p>
        </w:tc>
      </w:tr>
      <w:tr w:rsidR="00CD426F" w:rsidRPr="00CD426F">
        <w:trPr>
          <w:trHeight w:val="797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2-х местный  Размещение в корпусе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 1 взр. на основном месте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</w:t>
            </w:r>
          </w:p>
        </w:tc>
      </w:tr>
      <w:tr w:rsidR="00CD426F" w:rsidRPr="00CD426F">
        <w:trPr>
          <w:trHeight w:val="782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2-х местный Размещение в коттедже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 1 взр. на основном месте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2150</w:t>
            </w:r>
          </w:p>
        </w:tc>
      </w:tr>
      <w:tr w:rsidR="00CD426F" w:rsidRPr="00CD426F">
        <w:trPr>
          <w:trHeight w:val="391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 Одноместный 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 1 гость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CD426F" w:rsidRPr="00CD426F">
        <w:trPr>
          <w:trHeight w:val="566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2-х комнатный "Люкс"  в коттедже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взр.на основном месте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3050</w:t>
            </w:r>
          </w:p>
        </w:tc>
      </w:tr>
      <w:tr w:rsidR="00CD426F" w:rsidRPr="00CD426F"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ребенок до 4-х лет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предоставления доп.места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CD426F" w:rsidRPr="00CD426F"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CD426F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Предоставляются скидки: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26F">
              <w:rPr>
                <w:rFonts w:ascii="Times New Roman" w:hAnsi="Times New Roman" w:cs="Times New Roman"/>
                <w:color w:val="000000" w:themeColor="text1"/>
              </w:rPr>
              <w:t>Ребенку 4-12 лет при размещении на основном месте- скидка 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26F">
              <w:rPr>
                <w:rFonts w:ascii="Times New Roman" w:hAnsi="Times New Roman" w:cs="Times New Roman"/>
                <w:color w:val="000000"/>
              </w:rPr>
              <w:t>Ребенку 4-12 лет при размещении на дополнительном месте (третий в номере) - скидка 30%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26F">
              <w:rPr>
                <w:rFonts w:ascii="Times New Roman" w:hAnsi="Times New Roman" w:cs="Times New Roman"/>
                <w:color w:val="000000"/>
              </w:rPr>
              <w:t>Ребенку 4-12 лет при размещении на дополнительном месте (четвертый в номере) - скидка 50%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26F">
              <w:rPr>
                <w:rFonts w:ascii="Times New Roman" w:hAnsi="Times New Roman" w:cs="Times New Roman"/>
                <w:color w:val="000000"/>
              </w:rPr>
              <w:t>Взрослому (старше 12 лет) при размещении на дополнительном месте (третий в номере) - скидка 20%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426F" w:rsidRPr="00CD426F" w:rsidTr="00CD426F">
        <w:trPr>
          <w:trHeight w:val="290"/>
        </w:trPr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26F">
              <w:rPr>
                <w:rFonts w:ascii="Times New Roman" w:hAnsi="Times New Roman" w:cs="Times New Roman"/>
                <w:color w:val="000000"/>
              </w:rPr>
              <w:t>Взрослому (старше 12 лет) при размещении на дополнительном месте (четвертый в номере) - скидка 40%</w:t>
            </w:r>
          </w:p>
          <w:p w:rsid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1но местные номера дополнительное место не предоставляется.</w:t>
            </w:r>
          </w:p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размещения с человека в сутки.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426F" w:rsidRPr="00CD426F" w:rsidRDefault="00CD426F" w:rsidP="00CD4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1307" w:rsidRPr="002C1307" w:rsidRDefault="002C1307" w:rsidP="002C1307"/>
    <w:sectPr w:rsidR="002C1307" w:rsidRPr="002C1307" w:rsidSect="00CD4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21" w:rsidRDefault="00326821" w:rsidP="003671B5">
      <w:pPr>
        <w:spacing w:after="0" w:line="240" w:lineRule="auto"/>
      </w:pPr>
      <w:r>
        <w:separator/>
      </w:r>
    </w:p>
  </w:endnote>
  <w:endnote w:type="continuationSeparator" w:id="1">
    <w:p w:rsidR="00326821" w:rsidRDefault="00326821" w:rsidP="0036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BB" w:rsidRDefault="005C32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BB" w:rsidRDefault="005C32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BB" w:rsidRDefault="005C3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21" w:rsidRDefault="00326821" w:rsidP="003671B5">
      <w:pPr>
        <w:spacing w:after="0" w:line="240" w:lineRule="auto"/>
      </w:pPr>
      <w:r>
        <w:separator/>
      </w:r>
    </w:p>
  </w:footnote>
  <w:footnote w:type="continuationSeparator" w:id="1">
    <w:p w:rsidR="00326821" w:rsidRDefault="00326821" w:rsidP="0036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BB" w:rsidRDefault="005C32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BB" w:rsidRDefault="005C32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B5" w:rsidRDefault="005C32B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-1463041</wp:posOffset>
          </wp:positionH>
          <wp:positionV relativeFrom="paragraph">
            <wp:posOffset>-3983355</wp:posOffset>
          </wp:positionV>
          <wp:extent cx="11572875" cy="14906625"/>
          <wp:effectExtent l="1905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2875" cy="1490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26F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-653415</wp:posOffset>
          </wp:positionH>
          <wp:positionV relativeFrom="margin">
            <wp:posOffset>-975360</wp:posOffset>
          </wp:positionV>
          <wp:extent cx="2400300" cy="2124075"/>
          <wp:effectExtent l="0" t="0" r="0" b="0"/>
          <wp:wrapSquare wrapText="bothSides"/>
          <wp:docPr id="2" name="Рисунок 2" descr="G:\ks\2017\Усадьба\выкрутасы\выбранный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s\2017\Усадьба\выкрутасы\выбранный-r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2567C"/>
    <w:rsid w:val="000E3047"/>
    <w:rsid w:val="002C1307"/>
    <w:rsid w:val="00326821"/>
    <w:rsid w:val="0034720A"/>
    <w:rsid w:val="003576BB"/>
    <w:rsid w:val="003671B5"/>
    <w:rsid w:val="0043783E"/>
    <w:rsid w:val="00562CCB"/>
    <w:rsid w:val="005C32BB"/>
    <w:rsid w:val="00671C83"/>
    <w:rsid w:val="007012D0"/>
    <w:rsid w:val="009F31BF"/>
    <w:rsid w:val="00AA58F2"/>
    <w:rsid w:val="00B2567C"/>
    <w:rsid w:val="00CD426F"/>
    <w:rsid w:val="00D26D13"/>
    <w:rsid w:val="00D74F89"/>
    <w:rsid w:val="00F74865"/>
    <w:rsid w:val="00FD1D4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B5"/>
  </w:style>
  <w:style w:type="paragraph" w:styleId="a5">
    <w:name w:val="footer"/>
    <w:basedOn w:val="a"/>
    <w:link w:val="a6"/>
    <w:uiPriority w:val="99"/>
    <w:unhideWhenUsed/>
    <w:rsid w:val="0036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B5"/>
  </w:style>
  <w:style w:type="paragraph" w:styleId="a7">
    <w:name w:val="Balloon Text"/>
    <w:basedOn w:val="a"/>
    <w:link w:val="a8"/>
    <w:uiPriority w:val="99"/>
    <w:semiHidden/>
    <w:unhideWhenUsed/>
    <w:rsid w:val="006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B5"/>
  </w:style>
  <w:style w:type="paragraph" w:styleId="a5">
    <w:name w:val="footer"/>
    <w:basedOn w:val="a"/>
    <w:link w:val="a6"/>
    <w:uiPriority w:val="99"/>
    <w:unhideWhenUsed/>
    <w:rsid w:val="0036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B5"/>
  </w:style>
  <w:style w:type="paragraph" w:styleId="a7">
    <w:name w:val="Balloon Text"/>
    <w:basedOn w:val="a"/>
    <w:link w:val="a8"/>
    <w:uiPriority w:val="99"/>
    <w:semiHidden/>
    <w:unhideWhenUsed/>
    <w:rsid w:val="006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Почерк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Lifamka</dc:creator>
  <cp:lastModifiedBy>Пользователь Windows</cp:lastModifiedBy>
  <cp:revision>6</cp:revision>
  <dcterms:created xsi:type="dcterms:W3CDTF">2017-05-24T09:57:00Z</dcterms:created>
  <dcterms:modified xsi:type="dcterms:W3CDTF">2019-02-14T13:37:00Z</dcterms:modified>
</cp:coreProperties>
</file>